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6AB86" w14:textId="3D605DFC" w:rsidR="005700FF" w:rsidRPr="00105D13" w:rsidRDefault="005700FF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bookmarkStart w:id="0" w:name="_GoBack"/>
      <w:bookmarkEnd w:id="0"/>
      <w:r>
        <w:rPr>
          <w:b/>
        </w:rPr>
        <w:t xml:space="preserve">  </w:t>
      </w:r>
      <w:r w:rsidR="00280796" w:rsidRPr="00105D13">
        <w:rPr>
          <w:noProof/>
        </w:rPr>
        <w:drawing>
          <wp:anchor distT="0" distB="0" distL="0" distR="0" simplePos="0" relativeHeight="251657728" behindDoc="0" locked="0" layoutInCell="1" allowOverlap="1" wp14:anchorId="5C0B1F3C" wp14:editId="13E7C43F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05D13">
        <w:rPr>
          <w:rFonts w:ascii="Tahoma"/>
          <w:b/>
          <w:w w:val="95"/>
          <w:sz w:val="52"/>
        </w:rPr>
        <w:t>BROAD</w:t>
      </w:r>
      <w:r w:rsidRPr="00105D13">
        <w:rPr>
          <w:rFonts w:ascii="Tahoma"/>
          <w:b/>
          <w:spacing w:val="57"/>
          <w:w w:val="95"/>
          <w:sz w:val="52"/>
        </w:rPr>
        <w:t xml:space="preserve"> </w:t>
      </w:r>
      <w:r w:rsidRPr="00105D13">
        <w:rPr>
          <w:rFonts w:ascii="Tahoma" w:hAnsi="Tahoma" w:cs="Tahoma"/>
          <w:b/>
          <w:w w:val="95"/>
          <w:sz w:val="52"/>
        </w:rPr>
        <w:t>CONCEPT</w:t>
      </w:r>
    </w:p>
    <w:p w14:paraId="10BF0DF9" w14:textId="77777777" w:rsidR="005700FF" w:rsidRDefault="005700FF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14:paraId="0C87B837" w14:textId="77777777" w:rsidR="005700FF" w:rsidRDefault="005700FF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14:paraId="4DB2D6A5" w14:textId="77777777" w:rsidR="005700FF" w:rsidRDefault="005700FF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14:paraId="60E1486A" w14:textId="77777777" w:rsidR="005700FF" w:rsidRDefault="005700FF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14:paraId="3DA3E77F" w14:textId="77777777" w:rsidR="005700FF" w:rsidRDefault="005700FF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14:paraId="53F4B692" w14:textId="77777777" w:rsidR="005700FF" w:rsidRDefault="005700FF">
      <w:pPr>
        <w:rPr>
          <w:b/>
        </w:rPr>
      </w:pPr>
      <w:r>
        <w:t xml:space="preserve">                                                                            </w:t>
      </w:r>
      <w:r>
        <w:rPr>
          <w:b/>
        </w:rPr>
        <w:t>CINEMATOGRAPHY</w:t>
      </w:r>
    </w:p>
    <w:p w14:paraId="6E0CEB28" w14:textId="77777777" w:rsidR="005700FF" w:rsidRDefault="005700FF">
      <w:pPr>
        <w:rPr>
          <w:b/>
        </w:rPr>
      </w:pPr>
      <w:r>
        <w:rPr>
          <w:b/>
        </w:rPr>
        <w:t>CLASS : SS2</w:t>
      </w:r>
    </w:p>
    <w:p w14:paraId="00A661DC" w14:textId="77777777" w:rsidR="005700FF" w:rsidRDefault="005700FF" w:rsidP="00105D13">
      <w:pPr>
        <w:numPr>
          <w:ilvl w:val="0"/>
          <w:numId w:val="1"/>
        </w:numPr>
      </w:pPr>
      <w:r>
        <w:t>Create a 2-minute scene showing continuity in action.</w:t>
      </w:r>
    </w:p>
    <w:p w14:paraId="0A04E002" w14:textId="77777777" w:rsidR="005700FF" w:rsidRPr="00105D13" w:rsidRDefault="005700FF" w:rsidP="00105D13">
      <w:pPr>
        <w:ind w:firstLine="360"/>
        <w:rPr>
          <w:b/>
        </w:rPr>
      </w:pPr>
      <w:r w:rsidRPr="00105D13">
        <w:rPr>
          <w:b/>
        </w:rPr>
        <w:t>Rules:</w:t>
      </w:r>
    </w:p>
    <w:p w14:paraId="78127136" w14:textId="77777777" w:rsidR="00105D13" w:rsidRDefault="005700FF" w:rsidP="00105D13">
      <w:pPr>
        <w:numPr>
          <w:ilvl w:val="0"/>
          <w:numId w:val="2"/>
        </w:numPr>
      </w:pPr>
      <w:r>
        <w:t>A simple action (e.g., sitting down, picking an object, opening a door)</w:t>
      </w:r>
    </w:p>
    <w:p w14:paraId="768E0AB4" w14:textId="77777777" w:rsidR="00105D13" w:rsidRDefault="005700FF" w:rsidP="00105D13">
      <w:pPr>
        <w:numPr>
          <w:ilvl w:val="0"/>
          <w:numId w:val="2"/>
        </w:numPr>
      </w:pPr>
      <w:r>
        <w:t>Must use at least 5 shots</w:t>
      </w:r>
    </w:p>
    <w:p w14:paraId="423D9B25" w14:textId="77777777" w:rsidR="005700FF" w:rsidRDefault="005700FF" w:rsidP="00105D13">
      <w:pPr>
        <w:numPr>
          <w:ilvl w:val="0"/>
          <w:numId w:val="2"/>
        </w:numPr>
      </w:pPr>
      <w:r>
        <w:t>Action must flow smoothly without confusion</w:t>
      </w:r>
    </w:p>
    <w:p w14:paraId="5075A8BE" w14:textId="77777777" w:rsidR="00105D13" w:rsidRDefault="00105D13" w:rsidP="00105D13">
      <w:pPr>
        <w:ind w:left="1080"/>
      </w:pPr>
    </w:p>
    <w:p w14:paraId="4CD753BE" w14:textId="77777777" w:rsidR="005700FF" w:rsidRDefault="005700FF" w:rsidP="00105D13">
      <w:pPr>
        <w:numPr>
          <w:ilvl w:val="0"/>
          <w:numId w:val="1"/>
        </w:numPr>
      </w:pPr>
      <w:r>
        <w:t>Shoot two versions of the same short scene (30–45 seconds each):</w:t>
      </w:r>
    </w:p>
    <w:p w14:paraId="7BB48E3D" w14:textId="77777777" w:rsidR="00105D13" w:rsidRDefault="005700FF" w:rsidP="00105D13">
      <w:pPr>
        <w:numPr>
          <w:ilvl w:val="0"/>
          <w:numId w:val="3"/>
        </w:numPr>
      </w:pPr>
      <w:r>
        <w:t>Bright / happy mood</w:t>
      </w:r>
    </w:p>
    <w:p w14:paraId="58C1C1C7" w14:textId="77777777" w:rsidR="005700FF" w:rsidRDefault="005700FF" w:rsidP="00105D13">
      <w:pPr>
        <w:numPr>
          <w:ilvl w:val="0"/>
          <w:numId w:val="3"/>
        </w:numPr>
      </w:pPr>
      <w:r>
        <w:t>Dark / serious mood</w:t>
      </w:r>
    </w:p>
    <w:p w14:paraId="1C33E6CE" w14:textId="77777777" w:rsidR="005700FF" w:rsidRPr="00105D13" w:rsidRDefault="005700FF" w:rsidP="00105D13">
      <w:pPr>
        <w:ind w:firstLine="720"/>
        <w:rPr>
          <w:b/>
        </w:rPr>
      </w:pPr>
      <w:r w:rsidRPr="00105D13">
        <w:rPr>
          <w:b/>
        </w:rPr>
        <w:t>Rules:</w:t>
      </w:r>
    </w:p>
    <w:p w14:paraId="0E2A3BD0" w14:textId="77777777" w:rsidR="005700FF" w:rsidRDefault="005700FF" w:rsidP="00105D13">
      <w:pPr>
        <w:numPr>
          <w:ilvl w:val="0"/>
          <w:numId w:val="4"/>
        </w:numPr>
      </w:pPr>
      <w:r>
        <w:t>Use natural light or room lights</w:t>
      </w:r>
    </w:p>
    <w:p w14:paraId="05455F47" w14:textId="77777777" w:rsidR="005700FF" w:rsidRDefault="005700FF" w:rsidP="00105D13">
      <w:pPr>
        <w:numPr>
          <w:ilvl w:val="0"/>
          <w:numId w:val="4"/>
        </w:numPr>
      </w:pPr>
      <w:r>
        <w:t>No filters—use light placement and camera angle.</w:t>
      </w:r>
    </w:p>
    <w:p w14:paraId="5164C98F" w14:textId="77777777" w:rsidR="00105D13" w:rsidRDefault="00105D13" w:rsidP="00105D13">
      <w:pPr>
        <w:ind w:left="1080"/>
      </w:pPr>
    </w:p>
    <w:p w14:paraId="22955794" w14:textId="77777777" w:rsidR="005700FF" w:rsidRDefault="005700FF" w:rsidP="00105D13">
      <w:pPr>
        <w:numPr>
          <w:ilvl w:val="0"/>
          <w:numId w:val="1"/>
        </w:numPr>
      </w:pPr>
      <w:r>
        <w:t xml:space="preserve"> Create a 3-minute mini documentary about:</w:t>
      </w:r>
    </w:p>
    <w:p w14:paraId="564DA06E" w14:textId="77777777" w:rsidR="00105D13" w:rsidRDefault="005700FF" w:rsidP="00105D13">
      <w:pPr>
        <w:numPr>
          <w:ilvl w:val="0"/>
          <w:numId w:val="5"/>
        </w:numPr>
      </w:pPr>
      <w:r>
        <w:t>A family member</w:t>
      </w:r>
    </w:p>
    <w:p w14:paraId="7B1089BA" w14:textId="77777777" w:rsidR="00105D13" w:rsidRDefault="005700FF" w:rsidP="00105D13">
      <w:pPr>
        <w:numPr>
          <w:ilvl w:val="0"/>
          <w:numId w:val="5"/>
        </w:numPr>
      </w:pPr>
      <w:r>
        <w:t>A local craft or activity</w:t>
      </w:r>
    </w:p>
    <w:p w14:paraId="4480A8BE" w14:textId="77777777" w:rsidR="005700FF" w:rsidRDefault="005700FF" w:rsidP="00105D13">
      <w:pPr>
        <w:numPr>
          <w:ilvl w:val="0"/>
          <w:numId w:val="5"/>
        </w:numPr>
      </w:pPr>
      <w:r>
        <w:t>A daily routine</w:t>
      </w:r>
    </w:p>
    <w:p w14:paraId="16D66AC0" w14:textId="77777777" w:rsidR="00105D13" w:rsidRDefault="00105D13" w:rsidP="00105D13">
      <w:pPr>
        <w:ind w:left="1080"/>
      </w:pPr>
    </w:p>
    <w:p w14:paraId="3ACA068A" w14:textId="77777777" w:rsidR="005700FF" w:rsidRPr="00105D13" w:rsidRDefault="005700FF">
      <w:pPr>
        <w:rPr>
          <w:b/>
        </w:rPr>
      </w:pPr>
      <w:r w:rsidRPr="00105D13">
        <w:rPr>
          <w:b/>
        </w:rPr>
        <w:lastRenderedPageBreak/>
        <w:t>Requirements:</w:t>
      </w:r>
    </w:p>
    <w:p w14:paraId="7369BE36" w14:textId="77777777" w:rsidR="00105D13" w:rsidRDefault="005700FF" w:rsidP="00105D13">
      <w:pPr>
        <w:numPr>
          <w:ilvl w:val="0"/>
          <w:numId w:val="6"/>
        </w:numPr>
      </w:pPr>
      <w:r>
        <w:t>Interview shots</w:t>
      </w:r>
    </w:p>
    <w:p w14:paraId="3AB314E7" w14:textId="77777777" w:rsidR="005700FF" w:rsidRDefault="005700FF" w:rsidP="00105D13">
      <w:pPr>
        <w:numPr>
          <w:ilvl w:val="0"/>
          <w:numId w:val="6"/>
        </w:numPr>
      </w:pPr>
      <w:r>
        <w:t>Cutaway shots .</w:t>
      </w:r>
    </w:p>
    <w:p w14:paraId="0335C25B" w14:textId="77777777" w:rsidR="005700FF" w:rsidRDefault="005700FF"/>
    <w:p w14:paraId="406DC7C5" w14:textId="77777777" w:rsidR="005700FF" w:rsidRDefault="005700FF">
      <w:pPr>
        <w:rPr>
          <w:b/>
        </w:rPr>
      </w:pPr>
      <w:r>
        <w:rPr>
          <w:b/>
        </w:rPr>
        <w:t xml:space="preserve">You are to forward your videos to </w:t>
      </w:r>
      <w:hyperlink r:id="rId6" w:history="1">
        <w:r>
          <w:rPr>
            <w:rStyle w:val="Hyperlink"/>
            <w:b/>
          </w:rPr>
          <w:t>photography@broadconcepthub.org</w:t>
        </w:r>
      </w:hyperlink>
      <w:r>
        <w:rPr>
          <w:b/>
        </w:rPr>
        <w:t xml:space="preserve"> 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February,2026.</w:t>
      </w:r>
    </w:p>
    <w:p w14:paraId="4E959893" w14:textId="77777777" w:rsidR="005700FF" w:rsidRDefault="005700FF"/>
    <w:sectPr w:rsidR="005700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C03DB"/>
    <w:multiLevelType w:val="hybridMultilevel"/>
    <w:tmpl w:val="169E29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A7E7A5F"/>
    <w:multiLevelType w:val="hybridMultilevel"/>
    <w:tmpl w:val="B616E6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C25381A"/>
    <w:multiLevelType w:val="hybridMultilevel"/>
    <w:tmpl w:val="EB3A96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0E138AC"/>
    <w:multiLevelType w:val="hybridMultilevel"/>
    <w:tmpl w:val="718C8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7E7C1A"/>
    <w:multiLevelType w:val="hybridMultilevel"/>
    <w:tmpl w:val="B4800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CDC6564"/>
    <w:multiLevelType w:val="hybridMultilevel"/>
    <w:tmpl w:val="16561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73968149">
    <w:abstractNumId w:val="3"/>
  </w:num>
  <w:num w:numId="2" w16cid:durableId="1590776929">
    <w:abstractNumId w:val="0"/>
  </w:num>
  <w:num w:numId="3" w16cid:durableId="1477260722">
    <w:abstractNumId w:val="2"/>
  </w:num>
  <w:num w:numId="4" w16cid:durableId="765275548">
    <w:abstractNumId w:val="4"/>
  </w:num>
  <w:num w:numId="5" w16cid:durableId="1799759232">
    <w:abstractNumId w:val="5"/>
  </w:num>
  <w:num w:numId="6" w16cid:durableId="17039387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oNotShadeFormData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05D13"/>
    <w:rsid w:val="00280796"/>
    <w:rsid w:val="005700FF"/>
    <w:rsid w:val="00A530BA"/>
    <w:rsid w:val="00CC396D"/>
    <w:rsid w:val="34C87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F29D5"/>
  <w15:chartTrackingRefBased/>
  <w15:docId w15:val="{A844AAB2-FC70-4ACF-B448-FABEB6B6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eastAsia="zh-CN"/>
    </w:rPr>
  </w:style>
  <w:style w:type="character" w:default="1" w:styleId="DefaultParagraphFont">
    <w:name w:val="Default Paragraph Font"/>
    <w:rPr>
      <w:rFonts w:ascii="Calibri" w:eastAsia="SimSun" w:hAnsi="Calibri" w:cs="Times New Roman"/>
      <w:lang w:val="en-US" w:eastAsia="zh-CN" w:bidi="ar-SA"/>
    </w:rPr>
  </w:style>
  <w:style w:type="table" w:default="1" w:styleId="TableNormal">
    <w:name w:val="Normal Table"/>
    <w:rPr>
      <w:rFonts w:cs="Times New Roman"/>
      <w:lang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rFonts w:ascii="Calibri" w:eastAsia="SimSun" w:hAnsi="Calibri" w:cs="Times New Roman"/>
      <w:color w:val="0000FF"/>
      <w:u w:val="single"/>
      <w:lang w:val="en-US" w:eastAsia="zh-CN" w:bidi="ar-SA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="Cambria" w:hAnsi="Cambria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hotography@broadconcepthub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Links>
    <vt:vector size="6" baseType="variant">
      <vt:variant>
        <vt:i4>8257630</vt:i4>
      </vt:variant>
      <vt:variant>
        <vt:i4>0</vt:i4>
      </vt:variant>
      <vt:variant>
        <vt:i4>0</vt:i4>
      </vt:variant>
      <vt:variant>
        <vt:i4>5</vt:i4>
      </vt:variant>
      <vt:variant>
        <vt:lpwstr>mailto:photography@broadconcepthub.org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Infinix X669</dc:creator>
  <cp:keywords/>
  <cp:lastModifiedBy>USER</cp:lastModifiedBy>
  <cp:revision>2</cp:revision>
  <dcterms:created xsi:type="dcterms:W3CDTF">2026-02-13T15:53:00Z</dcterms:created>
  <dcterms:modified xsi:type="dcterms:W3CDTF">2026-02-13T15:53:00Z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e7504b9cdcd64572b6d085fc2eaf716e</vt:lpwstr>
  </property>
  <property fmtid="{D5CDD505-2E9C-101B-9397-08002B2CF9AE}" pid="3" name="KSOProductBuildVer">
    <vt:lpwstr>1033-12.2.0.23196</vt:lpwstr>
  </property>
</Properties>
</file>